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5F" w:rsidRDefault="000D355F" w:rsidP="000D355F"/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0D355F" w:rsidRPr="00120C52" w:rsidTr="003568B9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0D355F" w:rsidRDefault="000D355F" w:rsidP="003568B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20C52">
              <w:rPr>
                <w:b/>
                <w:sz w:val="28"/>
                <w:szCs w:val="28"/>
                <w:lang w:eastAsia="ar-SA"/>
              </w:rPr>
              <w:t>Муниципальное бюджетное дошкольное образоват</w:t>
            </w:r>
            <w:r>
              <w:rPr>
                <w:b/>
                <w:sz w:val="28"/>
                <w:szCs w:val="28"/>
                <w:lang w:eastAsia="ar-SA"/>
              </w:rPr>
              <w:t>ельное учреждение детский сад №</w:t>
            </w:r>
            <w:r w:rsidRPr="00120C52">
              <w:rPr>
                <w:b/>
                <w:sz w:val="28"/>
                <w:szCs w:val="28"/>
                <w:lang w:eastAsia="ar-SA"/>
              </w:rPr>
              <w:t xml:space="preserve">1 д.Вахонино </w:t>
            </w:r>
          </w:p>
          <w:p w:rsidR="000D355F" w:rsidRPr="00120C52" w:rsidRDefault="000D355F" w:rsidP="003568B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D355F" w:rsidRDefault="000D355F" w:rsidP="000D355F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D355F" w:rsidRPr="00842C53" w:rsidTr="003568B9">
        <w:tc>
          <w:tcPr>
            <w:tcW w:w="4785" w:type="dxa"/>
          </w:tcPr>
          <w:p w:rsidR="000D355F" w:rsidRPr="00E60EB0" w:rsidRDefault="000D355F" w:rsidP="003568B9">
            <w:pPr>
              <w:rPr>
                <w:sz w:val="28"/>
                <w:szCs w:val="28"/>
              </w:rPr>
            </w:pPr>
          </w:p>
          <w:p w:rsidR="000D355F" w:rsidRPr="00E60EB0" w:rsidRDefault="000D355F" w:rsidP="003568B9">
            <w:pPr>
              <w:rPr>
                <w:sz w:val="28"/>
                <w:szCs w:val="28"/>
              </w:rPr>
            </w:pPr>
            <w:r w:rsidRPr="00E60E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107951" w:rsidRPr="00FC0E95" w:rsidRDefault="00107951" w:rsidP="00107951">
            <w:pPr>
              <w:jc w:val="right"/>
            </w:pPr>
            <w:r w:rsidRPr="00FC0E95">
              <w:t>«УТВЕРЖДАЮ»</w:t>
            </w:r>
          </w:p>
          <w:p w:rsidR="00107951" w:rsidRPr="00FC0E95" w:rsidRDefault="00107951" w:rsidP="00107951">
            <w:pPr>
              <w:jc w:val="right"/>
            </w:pPr>
            <w:r w:rsidRPr="00FC0E95">
              <w:t xml:space="preserve">Заведующий МБДОУ </w:t>
            </w:r>
          </w:p>
          <w:p w:rsidR="00107951" w:rsidRPr="00FC0E95" w:rsidRDefault="00107951" w:rsidP="00107951">
            <w:pPr>
              <w:jc w:val="right"/>
            </w:pPr>
            <w:r w:rsidRPr="00FC0E95">
              <w:t xml:space="preserve">детского сада №1 </w:t>
            </w:r>
            <w:proofErr w:type="spellStart"/>
            <w:r w:rsidRPr="00FC0E95">
              <w:t>д</w:t>
            </w:r>
            <w:proofErr w:type="gramStart"/>
            <w:r w:rsidRPr="00FC0E95">
              <w:t>.В</w:t>
            </w:r>
            <w:proofErr w:type="gramEnd"/>
            <w:r w:rsidRPr="00FC0E95">
              <w:t>ахонино</w:t>
            </w:r>
            <w:proofErr w:type="spellEnd"/>
          </w:p>
          <w:p w:rsidR="00107951" w:rsidRPr="00FC0E95" w:rsidRDefault="00107951" w:rsidP="00107951">
            <w:pPr>
              <w:jc w:val="right"/>
            </w:pPr>
            <w:r w:rsidRPr="00FC0E95">
              <w:t>_____________С.Ю. Бакулина</w:t>
            </w:r>
          </w:p>
          <w:p w:rsidR="00107951" w:rsidRPr="00FC0E95" w:rsidRDefault="00107951" w:rsidP="00107951">
            <w:pPr>
              <w:widowControl w:val="0"/>
              <w:autoSpaceDE w:val="0"/>
              <w:jc w:val="right"/>
            </w:pPr>
            <w:r w:rsidRPr="00FC0E95">
              <w:t xml:space="preserve">Приказ № </w:t>
            </w:r>
            <w:r>
              <w:t xml:space="preserve">96 </w:t>
            </w:r>
            <w:r w:rsidRPr="00FC0E95">
              <w:t xml:space="preserve">от </w:t>
            </w:r>
            <w:r>
              <w:t>17.08.</w:t>
            </w:r>
            <w:r w:rsidRPr="00FC0E95">
              <w:t>201</w:t>
            </w:r>
            <w:r>
              <w:t>8</w:t>
            </w:r>
            <w:r w:rsidRPr="00FC0E95">
              <w:t xml:space="preserve">г. </w:t>
            </w:r>
          </w:p>
          <w:p w:rsidR="000D355F" w:rsidRPr="00842C53" w:rsidRDefault="000D355F" w:rsidP="003568B9">
            <w:pPr>
              <w:jc w:val="right"/>
              <w:rPr>
                <w:sz w:val="24"/>
                <w:szCs w:val="24"/>
              </w:rPr>
            </w:pPr>
          </w:p>
        </w:tc>
      </w:tr>
    </w:tbl>
    <w:p w:rsidR="000D355F" w:rsidRDefault="000D355F" w:rsidP="000D355F">
      <w:pPr>
        <w:pStyle w:val="1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0D355F" w:rsidRDefault="000D355F" w:rsidP="000D355F">
      <w:pPr>
        <w:pStyle w:val="1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План </w:t>
      </w:r>
      <w:r w:rsidRPr="00840C68">
        <w:rPr>
          <w:rFonts w:ascii="Times New Roman" w:hAnsi="Times New Roman"/>
          <w:b/>
          <w:i/>
          <w:sz w:val="24"/>
          <w:szCs w:val="24"/>
          <w:lang w:eastAsia="ar-SA"/>
        </w:rPr>
        <w:t>физкультурно-оздоровительной работ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ы</w:t>
      </w:r>
    </w:p>
    <w:p w:rsidR="000D355F" w:rsidRPr="00840C68" w:rsidRDefault="000D355F" w:rsidP="000D355F">
      <w:pPr>
        <w:pStyle w:val="1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на 201</w:t>
      </w:r>
      <w:r w:rsidR="00107951">
        <w:rPr>
          <w:rFonts w:ascii="Times New Roman" w:hAnsi="Times New Roman"/>
          <w:b/>
          <w:i/>
          <w:sz w:val="24"/>
          <w:szCs w:val="24"/>
          <w:lang w:eastAsia="ar-SA"/>
        </w:rPr>
        <w:t>8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-201</w:t>
      </w:r>
      <w:r w:rsidR="00107951">
        <w:rPr>
          <w:rFonts w:ascii="Times New Roman" w:hAnsi="Times New Roman"/>
          <w:b/>
          <w:i/>
          <w:sz w:val="24"/>
          <w:szCs w:val="24"/>
          <w:lang w:eastAsia="ar-SA"/>
        </w:rPr>
        <w:t>9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учебный год </w:t>
      </w:r>
    </w:p>
    <w:p w:rsidR="000D355F" w:rsidRPr="00BD5493" w:rsidRDefault="000D355F" w:rsidP="000D355F">
      <w:pPr>
        <w:pStyle w:val="1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667"/>
        <w:gridCol w:w="1906"/>
        <w:gridCol w:w="1447"/>
        <w:gridCol w:w="2007"/>
      </w:tblGrid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b/>
                <w:sz w:val="24"/>
                <w:szCs w:val="24"/>
              </w:rPr>
            </w:pPr>
            <w:r w:rsidRPr="009C19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b/>
                <w:sz w:val="24"/>
                <w:szCs w:val="24"/>
              </w:rPr>
            </w:pPr>
            <w:r w:rsidRPr="009C192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b/>
                <w:sz w:val="24"/>
                <w:szCs w:val="24"/>
              </w:rPr>
            </w:pPr>
            <w:r w:rsidRPr="009C1922">
              <w:rPr>
                <w:b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b/>
                <w:sz w:val="24"/>
                <w:szCs w:val="24"/>
              </w:rPr>
            </w:pPr>
            <w:r w:rsidRPr="009C192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b/>
                <w:sz w:val="24"/>
                <w:szCs w:val="24"/>
              </w:rPr>
            </w:pPr>
            <w:r w:rsidRPr="009C192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медсестра, 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медсестра, 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Мониторинг состояния здоровья детей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 раза в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октябрь, 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медсестра, старший воспитатель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Игры, беседы по формированию у детей навыков ЗОЖ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по плану воспитателя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воспитатели, старший воспитатель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 раз в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воспитатели, старший воспитатель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 время занятий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3-4 раза в день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Оздоровительный бег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 во время прогулок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 апреля по 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Спортивные праздники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ежемесячно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Использование приемов </w:t>
            </w:r>
            <w:r w:rsidRPr="009C1922">
              <w:rPr>
                <w:sz w:val="24"/>
                <w:szCs w:val="24"/>
              </w:rPr>
              <w:lastRenderedPageBreak/>
              <w:t>релаксации, минуты тишины, музыкальные паузы и др.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в течение </w:t>
            </w:r>
            <w:r w:rsidRPr="009C192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Игры и упражнения направленные на развитие навыков общения, межличностных отношений и эмоциональной сферы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proofErr w:type="spellStart"/>
            <w:r w:rsidRPr="009C1922">
              <w:rPr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воспитатели, медсестра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воспитатели, медсестра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Профилактика гриппа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медсестра, 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19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Оздоровление фитонцидами (лук, чеснок)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медсестра, 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Витаминотерапия, витаминизация третьего блюда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медсестра, </w:t>
            </w:r>
          </w:p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шеф-повар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Корригирующая гимнастика (профилактика плоскостопия и нарушения осанки)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медсестра, 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Воздушные ванны и прогулки на свежем воздухе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Хождение по «дорожке здоровья»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воспитатели, младшие воспитатели</w:t>
            </w:r>
          </w:p>
        </w:tc>
      </w:tr>
      <w:tr w:rsidR="000C1D08" w:rsidRPr="009C1922" w:rsidTr="0016295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25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ежедневно, после приёма пищи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08" w:rsidRPr="009C1922" w:rsidRDefault="000C1D08" w:rsidP="00162955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0D355F" w:rsidRDefault="000D355F" w:rsidP="000D355F"/>
    <w:p w:rsidR="00CF660A" w:rsidRDefault="00CF660A"/>
    <w:sectPr w:rsidR="00CF660A" w:rsidSect="00CF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55F"/>
    <w:rsid w:val="000C1D08"/>
    <w:rsid w:val="000D355F"/>
    <w:rsid w:val="00107951"/>
    <w:rsid w:val="003D522D"/>
    <w:rsid w:val="00673148"/>
    <w:rsid w:val="009278FB"/>
    <w:rsid w:val="00C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0D35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0D355F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D3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>MultiDVD Team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2018-09-24T06:30:00Z</dcterms:created>
  <dcterms:modified xsi:type="dcterms:W3CDTF">2018-09-24T06:30:00Z</dcterms:modified>
</cp:coreProperties>
</file>