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79" w:rsidRPr="009C1922" w:rsidRDefault="00024979" w:rsidP="00024979">
      <w:pPr>
        <w:pStyle w:val="1"/>
        <w:rPr>
          <w:rFonts w:ascii="Times New Roman" w:hAnsi="Times New Roman"/>
          <w:i/>
          <w:sz w:val="24"/>
          <w:szCs w:val="24"/>
        </w:rPr>
      </w:pPr>
      <w:r w:rsidRPr="009C1922">
        <w:rPr>
          <w:rFonts w:ascii="Times New Roman" w:hAnsi="Times New Roman"/>
          <w:i/>
          <w:sz w:val="24"/>
          <w:szCs w:val="24"/>
        </w:rPr>
        <w:t xml:space="preserve">План работы по взаимодействию с семьями воспитанников </w:t>
      </w:r>
    </w:p>
    <w:p w:rsidR="00024979" w:rsidRPr="009C1922" w:rsidRDefault="00024979" w:rsidP="00024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979" w:rsidRPr="009C1922" w:rsidRDefault="00024979" w:rsidP="00024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922">
        <w:rPr>
          <w:rFonts w:ascii="Times New Roman" w:hAnsi="Times New Roman"/>
          <w:sz w:val="24"/>
          <w:szCs w:val="24"/>
        </w:rPr>
        <w:t>Цель - установление партнерских отношений участников педагогического процесса, приобщение родителей к жизни детского сада.</w:t>
      </w:r>
    </w:p>
    <w:p w:rsidR="00024979" w:rsidRPr="009C1922" w:rsidRDefault="00024979" w:rsidP="00024979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36"/>
        <w:gridCol w:w="504"/>
        <w:gridCol w:w="7"/>
        <w:gridCol w:w="1331"/>
        <w:gridCol w:w="516"/>
        <w:gridCol w:w="2286"/>
      </w:tblGrid>
      <w:tr w:rsidR="00024979" w:rsidRPr="009C1922" w:rsidTr="00DD4C4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Банк данных по семьям воспитанников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Социологическое исследование по определению социального статуса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анкетирование родителей (законных представителей)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питанием в детском саду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удовлетворённости качеством образовательных услуг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Нормативные документы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учреждения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Заключение договора с родителями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и семинары, круглые столы,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беседы, </w:t>
            </w: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тренинги для родителей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1 (первая младшая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Адаптация ребенка в детском саду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Пальчиковые игры для детей младшего дошкольного возраста</w:t>
            </w:r>
            <w:r>
              <w:rPr>
                <w:sz w:val="24"/>
                <w:szCs w:val="24"/>
              </w:rPr>
              <w:t>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Здоровьесберегающие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народного творчества в развитии речи детей младшего дошкольного возраста»,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Правила безопасности для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Подвижные игры в жизни ребенка</w:t>
            </w:r>
            <w:r>
              <w:rPr>
                <w:sz w:val="24"/>
                <w:szCs w:val="24"/>
              </w:rPr>
              <w:t>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Профилактика гриппа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Роль семьи в воспитании детей</w:t>
            </w:r>
            <w:r>
              <w:rPr>
                <w:sz w:val="24"/>
                <w:szCs w:val="24"/>
              </w:rPr>
              <w:t>», «Правила выбора правильной игрушки»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Покормите птиц зимой</w:t>
            </w:r>
            <w:r>
              <w:rPr>
                <w:sz w:val="24"/>
                <w:szCs w:val="24"/>
              </w:rPr>
              <w:t>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Зимние игры и развлечения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Если у ребенка плохой аппетит</w:t>
            </w:r>
            <w:r>
              <w:rPr>
                <w:sz w:val="24"/>
                <w:szCs w:val="24"/>
              </w:rPr>
              <w:t>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Учим ребенка любить природу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Игры с детьми в праздники</w:t>
            </w:r>
            <w:r>
              <w:rPr>
                <w:sz w:val="24"/>
                <w:szCs w:val="24"/>
              </w:rPr>
              <w:t>»,</w:t>
            </w:r>
            <w:r w:rsidRPr="009C1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Значение режима дня в жизни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Как можно оздоровить ребенка дома</w:t>
            </w:r>
            <w:r>
              <w:rPr>
                <w:sz w:val="24"/>
                <w:szCs w:val="24"/>
              </w:rPr>
              <w:t>»,  «Плюсы и минусы закаливания»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2 (вторая младшая группа, средняя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30D0F">
              <w:rPr>
                <w:sz w:val="24"/>
                <w:szCs w:val="24"/>
              </w:rPr>
              <w:t>«Прогулки на природу – основа здоровья ребенка»</w:t>
            </w:r>
            <w:r>
              <w:rPr>
                <w:sz w:val="24"/>
                <w:szCs w:val="24"/>
              </w:rPr>
              <w:t xml:space="preserve">, </w:t>
            </w:r>
            <w:r w:rsidRPr="00330D0F">
              <w:rPr>
                <w:sz w:val="24"/>
                <w:szCs w:val="24"/>
              </w:rPr>
              <w:t>«Совместный труд».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Баздрева И.Н.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Цыпляновская О.Н.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30D0F">
              <w:rPr>
                <w:sz w:val="24"/>
                <w:szCs w:val="24"/>
              </w:rPr>
              <w:t>«Что такое осень?»</w:t>
            </w:r>
            <w:r>
              <w:rPr>
                <w:sz w:val="24"/>
                <w:szCs w:val="24"/>
              </w:rPr>
              <w:t xml:space="preserve">, </w:t>
            </w:r>
            <w:r w:rsidRPr="00330D0F">
              <w:rPr>
                <w:sz w:val="24"/>
                <w:szCs w:val="24"/>
              </w:rPr>
              <w:t>«Значение режима дня для воспитания детей»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30D0F">
              <w:rPr>
                <w:sz w:val="24"/>
                <w:szCs w:val="24"/>
              </w:rPr>
              <w:t xml:space="preserve"> «Лес – наше богатство!»</w:t>
            </w:r>
            <w:r>
              <w:rPr>
                <w:sz w:val="24"/>
                <w:szCs w:val="24"/>
              </w:rPr>
              <w:t xml:space="preserve">, </w:t>
            </w:r>
            <w:r w:rsidRPr="00330D0F">
              <w:rPr>
                <w:sz w:val="24"/>
                <w:szCs w:val="24"/>
              </w:rPr>
              <w:t xml:space="preserve">«Театр в жизни </w:t>
            </w:r>
            <w:r w:rsidRPr="00330D0F">
              <w:rPr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«Зимующие птицы»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>«Какие игрушки покупать ребенку»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«Свежий воздух – 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условие крепкого здоровья», 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>«Воспитательные и образовательные возможности 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в детском саду»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«Животные у вас дома»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«Доброта на вырост»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>«Детская библиотека в семье, детском саду»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«Земля – наш общий дом!»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>Памятка для родителей о пользе театрализованных игр с примерами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330D0F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0D0F">
              <w:rPr>
                <w:rFonts w:ascii="Times New Roman" w:hAnsi="Times New Roman"/>
                <w:sz w:val="24"/>
                <w:szCs w:val="24"/>
              </w:rPr>
              <w:t>«Безопасность ребенка на природе»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0D0F">
              <w:rPr>
                <w:rFonts w:ascii="Times New Roman" w:hAnsi="Times New Roman"/>
                <w:sz w:val="24"/>
                <w:szCs w:val="24"/>
              </w:rPr>
              <w:t xml:space="preserve"> «Детские травмы»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3 (старшая группа, подготовительная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041A">
              <w:rPr>
                <w:rFonts w:ascii="Times New Roman" w:hAnsi="Times New Roman"/>
                <w:sz w:val="24"/>
                <w:szCs w:val="24"/>
              </w:rPr>
              <w:t>«Искусство наказывать и прощать»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Алферова Н.Н.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Артамошина М.Г.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041A">
              <w:rPr>
                <w:rFonts w:ascii="Times New Roman" w:hAnsi="Times New Roman"/>
                <w:sz w:val="24"/>
                <w:szCs w:val="24"/>
              </w:rPr>
              <w:t>«Экранные дети»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>Семь родительских заблуждений о морозной погоде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041A">
              <w:rPr>
                <w:rFonts w:ascii="Times New Roman" w:hAnsi="Times New Roman"/>
                <w:sz w:val="24"/>
                <w:szCs w:val="24"/>
              </w:rPr>
              <w:t>«Детская литература и воспитание»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>Советы родителям,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>заинтересованным в формировании адекватной самооценк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041A">
              <w:rPr>
                <w:rFonts w:ascii="Times New Roman" w:hAnsi="Times New Roman"/>
                <w:sz w:val="24"/>
                <w:szCs w:val="24"/>
              </w:rPr>
              <w:t>«Правосла</w:t>
            </w:r>
            <w:r>
              <w:rPr>
                <w:rFonts w:ascii="Times New Roman" w:hAnsi="Times New Roman"/>
                <w:sz w:val="24"/>
                <w:szCs w:val="24"/>
              </w:rPr>
              <w:t>вие и русская литература»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041A">
              <w:rPr>
                <w:rFonts w:ascii="Times New Roman" w:hAnsi="Times New Roman"/>
                <w:sz w:val="24"/>
                <w:szCs w:val="24"/>
              </w:rPr>
              <w:t>«Мои мысли вслух»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041A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79041A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 уж эти сказки»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Совместные мероприятия детей, родителей и педагогов</w:t>
            </w: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Детские праздники и развлечения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 (первая</w:t>
            </w: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 xml:space="preserve"> младшая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рождения группы»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музыкальный руководитель, старший воспитатель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F301D">
              <w:rPr>
                <w:sz w:val="24"/>
                <w:szCs w:val="24"/>
              </w:rPr>
              <w:t>Что у осени в корзине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 и фрукты»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26400">
              <w:rPr>
                <w:sz w:val="24"/>
                <w:szCs w:val="24"/>
              </w:rPr>
              <w:t>Новогодни</w:t>
            </w:r>
            <w:r>
              <w:rPr>
                <w:sz w:val="24"/>
                <w:szCs w:val="24"/>
              </w:rPr>
              <w:t>й</w:t>
            </w:r>
            <w:r w:rsidRPr="00626400">
              <w:rPr>
                <w:sz w:val="24"/>
                <w:szCs w:val="24"/>
              </w:rPr>
              <w:t xml:space="preserve"> утренник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C47D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Зимние забавы</w:t>
            </w:r>
            <w:r w:rsidRPr="00C47DCC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20284" w:rsidRDefault="00024979" w:rsidP="00DD4C4F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«8 марта»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пришла!»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1D">
              <w:rPr>
                <w:rFonts w:ascii="Times New Roman" w:hAnsi="Times New Roman"/>
                <w:sz w:val="24"/>
                <w:szCs w:val="24"/>
              </w:rPr>
              <w:t>«Солнышко лучистое, в гости приходи»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2 (вторая младшая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 xml:space="preserve">группа, средняя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C87C49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рождения группы»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C49">
              <w:rPr>
                <w:rFonts w:ascii="Times New Roman" w:hAnsi="Times New Roman"/>
                <w:sz w:val="24"/>
                <w:szCs w:val="24"/>
              </w:rPr>
              <w:t>Баздрева И.Н.</w:t>
            </w:r>
          </w:p>
          <w:p w:rsidR="0002497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Цыпляновская О.Н.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музыкальный руководитель, старший воспитатель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C47DCC">
              <w:rPr>
                <w:sz w:val="24"/>
                <w:szCs w:val="24"/>
              </w:rPr>
              <w:t>«Волшебница – осень»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приветствия»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C47DCC">
              <w:rPr>
                <w:sz w:val="24"/>
                <w:szCs w:val="24"/>
              </w:rPr>
              <w:t>«Новый год»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C47DCC">
              <w:rPr>
                <w:sz w:val="24"/>
                <w:szCs w:val="24"/>
              </w:rPr>
              <w:t>«Зимушка – зима в гости к нам пришла!»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20284" w:rsidRDefault="00024979" w:rsidP="00DD4C4F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F20284">
              <w:rPr>
                <w:rFonts w:ascii="Times New Roman" w:eastAsia="BatangChe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CC">
              <w:rPr>
                <w:rFonts w:ascii="Times New Roman" w:hAnsi="Times New Roman"/>
                <w:sz w:val="24"/>
                <w:szCs w:val="24"/>
              </w:rPr>
              <w:t>«День смеха»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0284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84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0284">
              <w:rPr>
                <w:rFonts w:ascii="Times New Roman" w:hAnsi="Times New Roman"/>
                <w:sz w:val="24"/>
                <w:szCs w:val="24"/>
              </w:rPr>
              <w:t>обеды»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3 (старшая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группа,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6400">
              <w:rPr>
                <w:rFonts w:ascii="Times New Roman" w:hAnsi="Times New Roman"/>
                <w:sz w:val="24"/>
                <w:szCs w:val="24"/>
              </w:rPr>
              <w:t>«День рождения группы»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Алферова Н.Н.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Артамошина М.Г. музыкальный руководитель, старший воспитатель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0">
              <w:rPr>
                <w:rFonts w:ascii="Times New Roman" w:hAnsi="Times New Roman"/>
                <w:sz w:val="24"/>
                <w:szCs w:val="24"/>
              </w:rPr>
              <w:t>Осенины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6400">
              <w:rPr>
                <w:rFonts w:ascii="Times New Roman" w:hAnsi="Times New Roman"/>
                <w:sz w:val="24"/>
                <w:szCs w:val="24"/>
              </w:rPr>
              <w:t>«Всемирный день приветствий»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0">
              <w:rPr>
                <w:rFonts w:ascii="Times New Roman" w:hAnsi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26400">
              <w:rPr>
                <w:rFonts w:ascii="Times New Roman" w:hAnsi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0">
              <w:rPr>
                <w:rFonts w:ascii="Times New Roman" w:hAnsi="Times New Roman"/>
                <w:sz w:val="24"/>
                <w:szCs w:val="24"/>
              </w:rPr>
              <w:t>8 марта – 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47DCC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26400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6400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Театрализованные мероприятия (арттерапия)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1 (первая младшая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 сказка «Репка»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народная сказка «Колобок»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народная потешка «Идёт коза рогатая»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Инсценировка по стихотворению Н. Саксонской «Где мой пальчик?»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народная сказка «Курочка Ряба»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Инсценировка по рассказу В. Сутеева «Кто сказал «Мяу»»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народная сказка «Волк и козлята»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F67735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Инсценировка по стихотворениям А. Барто «Игрушки»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B42ADD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2ADD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2 (вторая младшая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B42ADD">
              <w:rPr>
                <w:rFonts w:ascii="Times New Roman" w:hAnsi="Times New Roman"/>
                <w:i/>
                <w:sz w:val="24"/>
                <w:szCs w:val="24"/>
              </w:rPr>
              <w:t xml:space="preserve">группа, средняя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B42ADD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F20284">
              <w:rPr>
                <w:sz w:val="24"/>
                <w:szCs w:val="24"/>
              </w:rPr>
              <w:t>Показ кукольного театра «Колобок»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B42ADD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D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B42ADD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DD">
              <w:rPr>
                <w:rFonts w:ascii="Times New Roman" w:hAnsi="Times New Roman"/>
                <w:sz w:val="24"/>
                <w:szCs w:val="24"/>
              </w:rPr>
              <w:t>Баздрева И.Н.</w:t>
            </w:r>
          </w:p>
          <w:p w:rsidR="00024979" w:rsidRPr="00B42ADD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Цыпляновская О.Н.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F20284">
              <w:rPr>
                <w:sz w:val="24"/>
                <w:szCs w:val="24"/>
              </w:rPr>
              <w:t>«Заюшкина избушка»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F20284">
              <w:rPr>
                <w:sz w:val="24"/>
                <w:szCs w:val="24"/>
              </w:rPr>
              <w:t>«Лиса, заяц и петух»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</w:t>
            </w:r>
            <w:r w:rsidRPr="00F20284">
              <w:rPr>
                <w:sz w:val="24"/>
                <w:szCs w:val="24"/>
              </w:rPr>
              <w:t>импровизация на новогоднем утреннике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F20284">
              <w:rPr>
                <w:sz w:val="24"/>
                <w:szCs w:val="24"/>
              </w:rPr>
              <w:t>«В тесноте, да не в обиде» (по сказке «Рукавичка»)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F20284">
              <w:rPr>
                <w:sz w:val="24"/>
                <w:szCs w:val="24"/>
              </w:rPr>
              <w:t>Инсценировка сказки «Теремок» (для родителей)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84">
              <w:rPr>
                <w:rFonts w:ascii="Times New Roman" w:hAnsi="Times New Roman"/>
                <w:sz w:val="24"/>
                <w:szCs w:val="24"/>
              </w:rPr>
              <w:t>«Для деда, для бабы Курочк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F20284">
              <w:rPr>
                <w:rFonts w:ascii="Times New Roman" w:hAnsi="Times New Roman"/>
                <w:sz w:val="24"/>
                <w:szCs w:val="24"/>
              </w:rPr>
              <w:t>Ряба яичко снесла»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84">
              <w:rPr>
                <w:rFonts w:ascii="Times New Roman" w:hAnsi="Times New Roman"/>
                <w:sz w:val="24"/>
                <w:szCs w:val="24"/>
              </w:rPr>
              <w:t>«Быстро времечко пройдет, и Репка подрастет»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C87C49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84">
              <w:rPr>
                <w:rFonts w:ascii="Times New Roman" w:hAnsi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 № 3 (старшая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 xml:space="preserve">группа,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«Сообразительные осьминожки»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Алферова Н.Н. </w:t>
            </w:r>
          </w:p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Артамошина М.Г. 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«Как листовички выбрали для себя домик»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«Бараны»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«Поросята»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«Принцесса и бабочка»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 Колобок на новый лад»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праздники и досуги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1 (первая младшая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«Веселые воробушки»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«Осенние забавы»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«Бросай лови»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«Мячик круглый есть у нас»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«В гостях у героев сказки»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2 (вторая младшая группа, средняя группа)</w:t>
            </w:r>
          </w:p>
          <w:p w:rsidR="00024979" w:rsidRPr="009C1922" w:rsidRDefault="00024979" w:rsidP="00DD4C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3 (старшая группа, подготовительная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b/>
                <w:i/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«Осенние старты»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«Обруч»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«Азбука уличного движения»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«Мой весёлый, звонкий мяч»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«Здравствуй, зимушка-зима»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«Небывальщина»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«Остров невезения»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информационных стендов</w:t>
            </w:r>
          </w:p>
        </w:tc>
      </w:tr>
      <w:tr w:rsidR="00024979" w:rsidRPr="009C1922" w:rsidTr="00DD4C4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Стенд нормативных документов, регламентирующих деятельность учреждения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i/>
                <w:sz w:val="24"/>
                <w:szCs w:val="24"/>
              </w:rPr>
              <w:t>Группа № 1 (первая младшая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Безопасность на улице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Зачем нужно делать прививки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Правила пожарной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6747F6">
              <w:rPr>
                <w:sz w:val="24"/>
                <w:szCs w:val="24"/>
              </w:rPr>
              <w:t>«Зимние» травмы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Вредные привычки у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Профилактика простудных заболеваний, ОРВИ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Безопасность детей дома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Причины детского дорожно-транспортного травматизма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Какая одежда правильная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2 (вторая младшая группа, средняя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6747F6">
              <w:rPr>
                <w:sz w:val="24"/>
                <w:szCs w:val="24"/>
              </w:rPr>
              <w:t>«Режим дня», «Мы занимаемся – очень стараемся»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Баздрева И.Н.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Цыпляновская О.Н.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Советы Доктора Айболита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Права ребёнка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Безопасный Новый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Родительские заблуждения о холодной погоде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Смело шагайте по улицам дети, если запомните правила эти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Красный, жёлтый, зелёный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Внимание-дорога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6747F6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47F6">
              <w:rPr>
                <w:sz w:val="24"/>
                <w:szCs w:val="24"/>
              </w:rPr>
              <w:t>Советы бабушкам и дедушкам по воспитанию внуков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i/>
                <w:sz w:val="24"/>
                <w:szCs w:val="24"/>
              </w:rPr>
              <w:t>Группа № 3 (старшая группа, подготовительная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Компания «Росгосстрах»</w:t>
            </w:r>
            <w:r>
              <w:rPr>
                <w:sz w:val="24"/>
                <w:szCs w:val="24"/>
              </w:rPr>
              <w:t xml:space="preserve"> -</w:t>
            </w:r>
            <w:r w:rsidRPr="009C1922">
              <w:rPr>
                <w:sz w:val="24"/>
                <w:szCs w:val="24"/>
              </w:rPr>
              <w:t xml:space="preserve"> услуги страхования детей от несчастных случаев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Алферова Н.Н. Артамошина М.Г.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ребёнка»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Памятка для населения по профилактике гриппа А (Н1</w:t>
            </w:r>
            <w:r w:rsidRPr="009C1922">
              <w:rPr>
                <w:sz w:val="24"/>
                <w:szCs w:val="24"/>
                <w:lang w:val="en-US"/>
              </w:rPr>
              <w:t>N</w:t>
            </w:r>
            <w:r w:rsidRPr="009C192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Безопасность дома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Памятка для родителей</w:t>
            </w:r>
            <w:r>
              <w:rPr>
                <w:sz w:val="24"/>
                <w:szCs w:val="24"/>
              </w:rPr>
              <w:t xml:space="preserve"> по профилактике гриппа и ОРВИ»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Опасные ситуации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Опасный лёд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6F6D34">
              <w:rPr>
                <w:bCs/>
                <w:sz w:val="24"/>
                <w:szCs w:val="24"/>
              </w:rPr>
              <w:t>«Воспитание безопасного поведения детей в природе»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1922">
              <w:rPr>
                <w:sz w:val="24"/>
                <w:szCs w:val="24"/>
              </w:rPr>
              <w:t>День победы</w:t>
            </w:r>
            <w:r>
              <w:rPr>
                <w:sz w:val="24"/>
                <w:szCs w:val="24"/>
              </w:rPr>
              <w:t>», «Дети войны»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Выставки детского творчества</w:t>
            </w:r>
          </w:p>
        </w:tc>
      </w:tr>
      <w:tr w:rsidR="00024979" w:rsidRPr="009C1922" w:rsidTr="00DD4C4F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1 (первая младшая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«Осенний букет»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35">
              <w:rPr>
                <w:rFonts w:ascii="Times New Roman" w:hAnsi="Times New Roman"/>
                <w:sz w:val="24"/>
                <w:szCs w:val="24"/>
              </w:rPr>
              <w:t>Клишина Е.А. Полторыхина А.Н</w:t>
            </w:r>
            <w:r w:rsidRPr="009C19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  <w:lang w:eastAsia="en-US"/>
              </w:rPr>
              <w:t>«Золотые нити осени»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«Осенние фантазии»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</w:rPr>
              <w:t>«Новогодние игрушки, открытки, поделки»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</w:rPr>
              <w:t xml:space="preserve"> «Что такое Новый год?»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  <w:lang w:eastAsia="en-US"/>
              </w:rPr>
              <w:t xml:space="preserve"> «Наши замечательные мальчики»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  <w:lang w:eastAsia="en-US"/>
              </w:rPr>
              <w:t>«У мамы золотые руки»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  <w:lang w:eastAsia="en-US"/>
              </w:rPr>
              <w:t>«Полет к звездам»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rStyle w:val="c1"/>
                <w:sz w:val="24"/>
                <w:szCs w:val="24"/>
                <w:lang w:eastAsia="en-US"/>
              </w:rPr>
              <w:t>«Мой любимый детский сад»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i/>
                <w:sz w:val="24"/>
                <w:szCs w:val="24"/>
              </w:rPr>
              <w:t>Группа № 2 (вторая младшая группа, средняя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>«Край любимый и родной – нет тебя красивей»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Баздрева И.Н.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Цыпляновская О.Н.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 xml:space="preserve"> «Осенняя сказка»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>«Читайте вместе с нами»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>«Новогодние чудеса»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DC089D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 xml:space="preserve"> «Снежинки»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DC089D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DC089D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3A0BFC">
              <w:rPr>
                <w:sz w:val="24"/>
                <w:szCs w:val="24"/>
              </w:rPr>
              <w:t xml:space="preserve"> «Домашние любимцы»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C">
              <w:rPr>
                <w:rFonts w:ascii="Times New Roman" w:hAnsi="Times New Roman"/>
                <w:sz w:val="24"/>
                <w:szCs w:val="24"/>
              </w:rPr>
              <w:t>«Берегите природу!»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C">
              <w:rPr>
                <w:rFonts w:ascii="Times New Roman" w:hAnsi="Times New Roman"/>
                <w:sz w:val="24"/>
                <w:szCs w:val="24"/>
              </w:rPr>
              <w:t>«Вторая жизнь упаковки»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C">
              <w:rPr>
                <w:rFonts w:ascii="Times New Roman" w:hAnsi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i/>
                <w:sz w:val="24"/>
                <w:szCs w:val="24"/>
              </w:rPr>
              <w:t>Группа № 3 (старшая группа, подготовительная группа)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«Воспоминание о лете»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Алферова Н.Н. Артамошина М.Г. </w:t>
            </w: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Улитка</w:t>
            </w:r>
            <w:r w:rsidRPr="009C1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(волшебный пластилин)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Краски осени</w:t>
            </w:r>
            <w:r w:rsidRPr="009C1922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Волшебница </w:t>
            </w:r>
            <w:r w:rsidRPr="009C1922">
              <w:rPr>
                <w:sz w:val="24"/>
                <w:szCs w:val="24"/>
              </w:rPr>
              <w:t>зима»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5F548D">
              <w:rPr>
                <w:sz w:val="24"/>
                <w:szCs w:val="24"/>
              </w:rPr>
              <w:t xml:space="preserve">«Снежинки кружатся с </w:t>
            </w:r>
            <w:r>
              <w:rPr>
                <w:sz w:val="24"/>
                <w:szCs w:val="24"/>
              </w:rPr>
              <w:t>у</w:t>
            </w:r>
            <w:r w:rsidRPr="005F548D">
              <w:rPr>
                <w:sz w:val="24"/>
                <w:szCs w:val="24"/>
              </w:rPr>
              <w:t>тра…»</w:t>
            </w:r>
            <w:r>
              <w:rPr>
                <w:sz w:val="24"/>
                <w:szCs w:val="24"/>
              </w:rPr>
              <w:t xml:space="preserve"> (б</w:t>
            </w:r>
            <w:r w:rsidRPr="005F548D">
              <w:rPr>
                <w:sz w:val="24"/>
                <w:szCs w:val="24"/>
              </w:rPr>
              <w:t>умагокручение)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5F548D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F548D">
              <w:rPr>
                <w:rFonts w:eastAsia="Calibri"/>
                <w:sz w:val="24"/>
                <w:szCs w:val="24"/>
                <w:lang w:eastAsia="en-US"/>
              </w:rPr>
              <w:t>Папа, папа, папочка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F548D">
              <w:rPr>
                <w:sz w:val="24"/>
                <w:szCs w:val="24"/>
              </w:rPr>
              <w:t>Моя мама, самая лучшая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букашки» (аппликация)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5F548D">
              <w:rPr>
                <w:sz w:val="24"/>
                <w:szCs w:val="24"/>
              </w:rPr>
              <w:t xml:space="preserve">«Война глазами детей»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9" w:rsidRPr="009C1922" w:rsidRDefault="00024979" w:rsidP="00DD4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9" w:rsidRPr="009C1922" w:rsidTr="00DD4C4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922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родителей к участию в деятельности детского сада</w:t>
            </w:r>
          </w:p>
        </w:tc>
      </w:tr>
      <w:tr w:rsidR="00024979" w:rsidRPr="009C1922" w:rsidTr="00DD4C4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- участие в т</w:t>
            </w:r>
            <w:r w:rsidRPr="009C1922">
              <w:rPr>
                <w:bCs/>
                <w:sz w:val="24"/>
                <w:szCs w:val="24"/>
              </w:rPr>
              <w:t>ворческих проектах (презентации проектов семейного воспитания, выставки сотворчества детей и родителей)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- участие в субботниках</w:t>
            </w:r>
          </w:p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 xml:space="preserve">- посещение дней открытых </w:t>
            </w:r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79" w:rsidRPr="009C1922" w:rsidRDefault="00024979" w:rsidP="00DD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22">
              <w:rPr>
                <w:rFonts w:ascii="Times New Roman" w:hAnsi="Times New Roman"/>
                <w:sz w:val="24"/>
                <w:szCs w:val="24"/>
              </w:rPr>
              <w:t>заведующая, старший воспитатель, воспитатели</w:t>
            </w:r>
          </w:p>
        </w:tc>
      </w:tr>
    </w:tbl>
    <w:p w:rsidR="00CF660A" w:rsidRDefault="00CF660A"/>
    <w:sectPr w:rsidR="00CF660A" w:rsidSect="00C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32E"/>
    <w:multiLevelType w:val="hybridMultilevel"/>
    <w:tmpl w:val="CF4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2497B"/>
    <w:multiLevelType w:val="hybridMultilevel"/>
    <w:tmpl w:val="CF4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B5F74"/>
    <w:multiLevelType w:val="hybridMultilevel"/>
    <w:tmpl w:val="7F5A3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02657"/>
    <w:multiLevelType w:val="hybridMultilevel"/>
    <w:tmpl w:val="3306DF02"/>
    <w:lvl w:ilvl="0" w:tplc="E80A7D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70C3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C34F8"/>
    <w:multiLevelType w:val="hybridMultilevel"/>
    <w:tmpl w:val="44807772"/>
    <w:lvl w:ilvl="0" w:tplc="E80A7D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00AE1"/>
    <w:multiLevelType w:val="hybridMultilevel"/>
    <w:tmpl w:val="CF4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E513D"/>
    <w:multiLevelType w:val="hybridMultilevel"/>
    <w:tmpl w:val="CF4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51B5B"/>
    <w:multiLevelType w:val="hybridMultilevel"/>
    <w:tmpl w:val="51AA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0861"/>
    <w:multiLevelType w:val="multilevel"/>
    <w:tmpl w:val="8264B05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4FBD40A4"/>
    <w:multiLevelType w:val="hybridMultilevel"/>
    <w:tmpl w:val="C54E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515225"/>
    <w:multiLevelType w:val="hybridMultilevel"/>
    <w:tmpl w:val="CF4A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44971"/>
    <w:multiLevelType w:val="hybridMultilevel"/>
    <w:tmpl w:val="79C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32372C"/>
    <w:multiLevelType w:val="hybridMultilevel"/>
    <w:tmpl w:val="91C005DC"/>
    <w:lvl w:ilvl="0" w:tplc="E80A7DF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24979"/>
    <w:rsid w:val="00024979"/>
    <w:rsid w:val="00C95DEA"/>
    <w:rsid w:val="00C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4979"/>
    <w:pPr>
      <w:keepNext/>
      <w:spacing w:after="0" w:line="240" w:lineRule="auto"/>
      <w:ind w:left="113" w:right="113"/>
      <w:jc w:val="center"/>
      <w:outlineLvl w:val="0"/>
    </w:pPr>
    <w:rPr>
      <w:rFonts w:ascii="Arial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79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BodyTextIndent1">
    <w:name w:val="Body Text Indent1"/>
    <w:basedOn w:val="a"/>
    <w:link w:val="BodyTextIndentChar"/>
    <w:rsid w:val="0002497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BodyTextIndent1"/>
    <w:rsid w:val="00024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249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24979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024979"/>
    <w:rPr>
      <w:rFonts w:cs="Times New Roman"/>
      <w:b/>
      <w:bCs/>
    </w:rPr>
  </w:style>
  <w:style w:type="paragraph" w:styleId="a6">
    <w:name w:val="header"/>
    <w:basedOn w:val="a"/>
    <w:link w:val="a7"/>
    <w:rsid w:val="000249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497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0249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4979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0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4979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link w:val="NoSpacingChar"/>
    <w:rsid w:val="000249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rsid w:val="00024979"/>
    <w:rPr>
      <w:rFonts w:ascii="Times New Roman" w:eastAsia="Times New Roman" w:hAnsi="Times New Roman" w:cs="Times New Roman"/>
      <w:lang w:eastAsia="ru-RU"/>
    </w:rPr>
  </w:style>
  <w:style w:type="paragraph" w:customStyle="1" w:styleId="TOCHeading1">
    <w:name w:val="TOC Heading1"/>
    <w:basedOn w:val="1"/>
    <w:next w:val="a"/>
    <w:rsid w:val="00024979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24979"/>
    <w:pPr>
      <w:spacing w:after="100"/>
    </w:pPr>
  </w:style>
  <w:style w:type="character" w:customStyle="1" w:styleId="c1">
    <w:name w:val="c1"/>
    <w:basedOn w:val="a0"/>
    <w:rsid w:val="00024979"/>
    <w:rPr>
      <w:rFonts w:cs="Times New Roman"/>
    </w:rPr>
  </w:style>
  <w:style w:type="paragraph" w:customStyle="1" w:styleId="12">
    <w:name w:val="Без интервала1"/>
    <w:rsid w:val="0002497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024979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024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249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2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8443</Characters>
  <Application>Microsoft Office Word</Application>
  <DocSecurity>0</DocSecurity>
  <Lines>70</Lines>
  <Paragraphs>19</Paragraphs>
  <ScaleCrop>false</ScaleCrop>
  <Company>MultiDVD Team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2017-09-20T06:43:00Z</dcterms:created>
  <dcterms:modified xsi:type="dcterms:W3CDTF">2017-09-20T06:43:00Z</dcterms:modified>
</cp:coreProperties>
</file>